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9F" w:rsidRPr="004D6491" w:rsidRDefault="0041169F" w:rsidP="0041169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4D6491">
        <w:rPr>
          <w:rFonts w:ascii="Times New Roman" w:hAnsi="Times New Roman" w:cs="Times New Roman"/>
          <w:b/>
          <w:sz w:val="28"/>
        </w:rPr>
        <w:t>"</w:t>
      </w:r>
      <w:r w:rsidR="00BC659B" w:rsidRPr="00BC659B">
        <w:rPr>
          <w:rFonts w:ascii="Times New Roman" w:hAnsi="Times New Roman" w:cs="Times New Roman"/>
          <w:sz w:val="28"/>
        </w:rPr>
        <w:t xml:space="preserve"> </w:t>
      </w:r>
      <w:r w:rsidR="00BC659B" w:rsidRPr="00BC659B">
        <w:rPr>
          <w:rFonts w:ascii="Times New Roman" w:hAnsi="Times New Roman" w:cs="Times New Roman"/>
          <w:b/>
          <w:sz w:val="28"/>
        </w:rPr>
        <w:t>ПУТЕШЕСТВИЕ В СТРАНУ ЭКОНОМИЯ</w:t>
      </w:r>
      <w:r w:rsidR="00BC659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"</w:t>
      </w:r>
    </w:p>
    <w:p w:rsidR="00813D00" w:rsidRPr="00813D00" w:rsidRDefault="00813D00" w:rsidP="00813D00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7B48FE05" wp14:editId="3A45FD07">
            <wp:simplePos x="0" y="0"/>
            <wp:positionH relativeFrom="column">
              <wp:posOffset>3175</wp:posOffset>
            </wp:positionH>
            <wp:positionV relativeFrom="paragraph">
              <wp:posOffset>203200</wp:posOffset>
            </wp:positionV>
            <wp:extent cx="3195320" cy="2397125"/>
            <wp:effectExtent l="0" t="0" r="5080" b="3175"/>
            <wp:wrapTight wrapText="bothSides">
              <wp:wrapPolygon edited="0">
                <wp:start x="515" y="0"/>
                <wp:lineTo x="0" y="343"/>
                <wp:lineTo x="0" y="21285"/>
                <wp:lineTo x="515" y="21457"/>
                <wp:lineTo x="20990" y="21457"/>
                <wp:lineTo x="21506" y="21285"/>
                <wp:lineTo x="21506" y="343"/>
                <wp:lineTo x="20990" y="0"/>
                <wp:lineTo x="51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C4" w:rsidRPr="005F63C4">
        <w:rPr>
          <w:rFonts w:ascii="Times New Roman" w:eastAsia="Times New Roman" w:hAnsi="Times New Roman" w:cs="Times New Roman"/>
          <w:sz w:val="24"/>
        </w:rPr>
        <w:t xml:space="preserve"> </w:t>
      </w: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  <w:r w:rsidRPr="00BC659B">
        <w:rPr>
          <w:rFonts w:ascii="Times New Roman" w:hAnsi="Times New Roman" w:cs="Times New Roman"/>
          <w:sz w:val="28"/>
        </w:rPr>
        <w:t>В рамках реализации регионального комплекса мер "Мой выбор - мое будущее", при поддержке фонда детей, находящихся в трудной жизненной с</w:t>
      </w:r>
      <w:r>
        <w:rPr>
          <w:rFonts w:ascii="Times New Roman" w:hAnsi="Times New Roman" w:cs="Times New Roman"/>
          <w:sz w:val="28"/>
        </w:rPr>
        <w:t>итуации, реализации проекта "</w:t>
      </w:r>
      <w:r w:rsidRPr="00BC659B">
        <w:rPr>
          <w:rFonts w:ascii="Times New Roman" w:hAnsi="Times New Roman" w:cs="Times New Roman"/>
          <w:sz w:val="28"/>
        </w:rPr>
        <w:t>Гном-Эконом</w:t>
      </w:r>
      <w:proofErr w:type="gramStart"/>
      <w:r w:rsidRPr="00BC659B">
        <w:rPr>
          <w:rFonts w:ascii="Times New Roman" w:hAnsi="Times New Roman" w:cs="Times New Roman"/>
          <w:sz w:val="28"/>
        </w:rPr>
        <w:t>"  наши</w:t>
      </w:r>
      <w:proofErr w:type="gramEnd"/>
      <w:r w:rsidRPr="00BC659B">
        <w:rPr>
          <w:rFonts w:ascii="Times New Roman" w:hAnsi="Times New Roman" w:cs="Times New Roman"/>
          <w:sz w:val="28"/>
        </w:rPr>
        <w:t xml:space="preserve"> дошколята продолжают </w:t>
      </w:r>
      <w:proofErr w:type="spellStart"/>
      <w:r w:rsidRPr="00BC659B">
        <w:rPr>
          <w:rFonts w:ascii="Times New Roman" w:hAnsi="Times New Roman" w:cs="Times New Roman"/>
          <w:sz w:val="28"/>
        </w:rPr>
        <w:t>постягать</w:t>
      </w:r>
      <w:proofErr w:type="spellEnd"/>
      <w:r w:rsidRPr="00BC659B">
        <w:rPr>
          <w:rFonts w:ascii="Times New Roman" w:hAnsi="Times New Roman" w:cs="Times New Roman"/>
          <w:sz w:val="28"/>
        </w:rPr>
        <w:t xml:space="preserve"> азы финансовой грамотности.</w:t>
      </w: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  <w:r w:rsidRPr="00BC659B">
        <w:rPr>
          <w:rFonts w:ascii="Times New Roman" w:hAnsi="Times New Roman" w:cs="Times New Roman"/>
          <w:sz w:val="28"/>
        </w:rPr>
        <w:t>На сегодняшнем занятии ребята отправились в путешествие по стране Экономия на волшебном ковре-самолете.</w:t>
      </w: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  <w:r w:rsidRPr="00BC659B">
        <w:rPr>
          <w:rFonts w:ascii="Times New Roman" w:hAnsi="Times New Roman" w:cs="Times New Roman"/>
          <w:sz w:val="28"/>
        </w:rPr>
        <w:t xml:space="preserve">Вместе с Белочкой, из "Сказки о царе </w:t>
      </w:r>
      <w:proofErr w:type="spellStart"/>
      <w:r w:rsidRPr="00BC659B">
        <w:rPr>
          <w:rFonts w:ascii="Times New Roman" w:hAnsi="Times New Roman" w:cs="Times New Roman"/>
          <w:sz w:val="28"/>
        </w:rPr>
        <w:t>Салтане</w:t>
      </w:r>
      <w:proofErr w:type="spellEnd"/>
      <w:r w:rsidRPr="00BC659B">
        <w:rPr>
          <w:rFonts w:ascii="Times New Roman" w:hAnsi="Times New Roman" w:cs="Times New Roman"/>
          <w:sz w:val="28"/>
        </w:rPr>
        <w:t xml:space="preserve">" они учились тратить деньги, производить бартер, </w:t>
      </w:r>
      <w:proofErr w:type="gramStart"/>
      <w:r w:rsidRPr="00BC659B">
        <w:rPr>
          <w:rFonts w:ascii="Times New Roman" w:hAnsi="Times New Roman" w:cs="Times New Roman"/>
          <w:sz w:val="28"/>
        </w:rPr>
        <w:t>с</w:t>
      </w:r>
      <w:proofErr w:type="gramEnd"/>
      <w:r w:rsidRPr="00BC659B">
        <w:rPr>
          <w:rFonts w:ascii="Times New Roman" w:hAnsi="Times New Roman" w:cs="Times New Roman"/>
          <w:sz w:val="28"/>
        </w:rPr>
        <w:t xml:space="preserve"> Буратино- как и где хранить деньги, а с тремя поросятами – экономить, выбирать качественный товар.</w:t>
      </w:r>
    </w:p>
    <w:p w:rsidR="00BC659B" w:rsidRPr="00BC659B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1169F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  <w:r w:rsidRPr="00BC659B">
        <w:rPr>
          <w:rFonts w:ascii="Times New Roman" w:hAnsi="Times New Roman" w:cs="Times New Roman"/>
          <w:sz w:val="28"/>
        </w:rPr>
        <w:t xml:space="preserve">  Еж-банкир, рассказал, о своем помощнике банкомате, который помогает людям экономить денежные средства, производить оплату покупок, снимать или класть деньги на карту. Поучил ребят и сказочных героев пользоваться банкоматом, вместе порешали сказочные задачки по экономике.  За правильное решение которых Еж-банкир </w:t>
      </w:r>
      <w:proofErr w:type="gramStart"/>
      <w:r w:rsidRPr="00BC659B">
        <w:rPr>
          <w:rFonts w:ascii="Times New Roman" w:hAnsi="Times New Roman" w:cs="Times New Roman"/>
          <w:sz w:val="28"/>
        </w:rPr>
        <w:t>награждал  ребята</w:t>
      </w:r>
      <w:proofErr w:type="gramEnd"/>
      <w:r w:rsidRPr="00BC659B">
        <w:rPr>
          <w:rFonts w:ascii="Times New Roman" w:hAnsi="Times New Roman" w:cs="Times New Roman"/>
          <w:sz w:val="28"/>
        </w:rPr>
        <w:t xml:space="preserve"> сладкими «золотыми монетами».</w:t>
      </w:r>
    </w:p>
    <w:p w:rsidR="00BC659B" w:rsidRPr="004D6491" w:rsidRDefault="00BC659B" w:rsidP="00BC659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C659B" w:rsidRPr="00BC659B" w:rsidRDefault="00BC659B" w:rsidP="0041169F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0288" behindDoc="1" locked="0" layoutInCell="1" allowOverlap="1" wp14:anchorId="5C89C258" wp14:editId="2BF19D23">
            <wp:simplePos x="0" y="0"/>
            <wp:positionH relativeFrom="column">
              <wp:posOffset>3990378</wp:posOffset>
            </wp:positionH>
            <wp:positionV relativeFrom="paragraph">
              <wp:posOffset>639835</wp:posOffset>
            </wp:positionV>
            <wp:extent cx="2143760" cy="1608455"/>
            <wp:effectExtent l="0" t="0" r="8890" b="0"/>
            <wp:wrapTight wrapText="bothSides">
              <wp:wrapPolygon edited="0">
                <wp:start x="768" y="0"/>
                <wp:lineTo x="0" y="512"/>
                <wp:lineTo x="0" y="20722"/>
                <wp:lineTo x="576" y="21233"/>
                <wp:lineTo x="768" y="21233"/>
                <wp:lineTo x="20730" y="21233"/>
                <wp:lineTo x="20922" y="21233"/>
                <wp:lineTo x="21498" y="20722"/>
                <wp:lineTo x="21498" y="512"/>
                <wp:lineTo x="20730" y="0"/>
                <wp:lineTo x="76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9264" behindDoc="1" locked="0" layoutInCell="1" allowOverlap="1" wp14:anchorId="6F260228" wp14:editId="202DAC73">
            <wp:simplePos x="0" y="0"/>
            <wp:positionH relativeFrom="column">
              <wp:posOffset>-532348</wp:posOffset>
            </wp:positionH>
            <wp:positionV relativeFrom="paragraph">
              <wp:posOffset>643255</wp:posOffset>
            </wp:positionV>
            <wp:extent cx="2317750" cy="1738630"/>
            <wp:effectExtent l="0" t="0" r="6350" b="0"/>
            <wp:wrapTight wrapText="bothSides">
              <wp:wrapPolygon edited="0">
                <wp:start x="710" y="0"/>
                <wp:lineTo x="0" y="473"/>
                <wp:lineTo x="0" y="21064"/>
                <wp:lineTo x="710" y="21300"/>
                <wp:lineTo x="20772" y="21300"/>
                <wp:lineTo x="21482" y="21064"/>
                <wp:lineTo x="21482" y="473"/>
                <wp:lineTo x="20772" y="0"/>
                <wp:lineTo x="71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2336" behindDoc="0" locked="0" layoutInCell="1" allowOverlap="1" wp14:anchorId="133D6B42" wp14:editId="36486E49">
            <wp:simplePos x="0" y="0"/>
            <wp:positionH relativeFrom="column">
              <wp:posOffset>1786511</wp:posOffset>
            </wp:positionH>
            <wp:positionV relativeFrom="paragraph">
              <wp:posOffset>640054</wp:posOffset>
            </wp:positionV>
            <wp:extent cx="2204720" cy="1654175"/>
            <wp:effectExtent l="0" t="0" r="5080" b="3175"/>
            <wp:wrapThrough wrapText="bothSides">
              <wp:wrapPolygon edited="0">
                <wp:start x="747" y="0"/>
                <wp:lineTo x="0" y="498"/>
                <wp:lineTo x="0" y="21144"/>
                <wp:lineTo x="747" y="21393"/>
                <wp:lineTo x="20717" y="21393"/>
                <wp:lineTo x="21463" y="21144"/>
                <wp:lineTo x="21463" y="498"/>
                <wp:lineTo x="20717" y="0"/>
                <wp:lineTo x="74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69F" w:rsidRPr="004D6491">
        <w:rPr>
          <w:rFonts w:ascii="Times New Roman" w:hAnsi="Times New Roman" w:cs="Times New Roman"/>
          <w:b/>
          <w:sz w:val="28"/>
        </w:rPr>
        <w:t>#комплексмер#мойвыбормоебудущее#финансоваяграмотность#первомайскийсрцн</w:t>
      </w:r>
      <w:bookmarkStart w:id="0" w:name="_GoBack"/>
      <w:bookmarkEnd w:id="0"/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4384" behindDoc="1" locked="0" layoutInCell="1" allowOverlap="1" wp14:anchorId="415404DD" wp14:editId="4F4B657E">
            <wp:simplePos x="0" y="0"/>
            <wp:positionH relativeFrom="column">
              <wp:posOffset>1555184</wp:posOffset>
            </wp:positionH>
            <wp:positionV relativeFrom="paragraph">
              <wp:posOffset>2267905</wp:posOffset>
            </wp:positionV>
            <wp:extent cx="2235835" cy="1677035"/>
            <wp:effectExtent l="0" t="0" r="0" b="0"/>
            <wp:wrapTight wrapText="bothSides">
              <wp:wrapPolygon edited="0">
                <wp:start x="736" y="0"/>
                <wp:lineTo x="0" y="491"/>
                <wp:lineTo x="0" y="21101"/>
                <wp:lineTo x="736" y="21346"/>
                <wp:lineTo x="20612" y="21346"/>
                <wp:lineTo x="21348" y="21101"/>
                <wp:lineTo x="21348" y="491"/>
                <wp:lineTo x="20612" y="0"/>
                <wp:lineTo x="736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3360" behindDoc="1" locked="0" layoutInCell="1" allowOverlap="1" wp14:anchorId="1A8174C8" wp14:editId="7369E69C">
            <wp:simplePos x="0" y="0"/>
            <wp:positionH relativeFrom="column">
              <wp:posOffset>3883399</wp:posOffset>
            </wp:positionH>
            <wp:positionV relativeFrom="paragraph">
              <wp:posOffset>2295530</wp:posOffset>
            </wp:positionV>
            <wp:extent cx="2200910" cy="1651635"/>
            <wp:effectExtent l="0" t="0" r="8890" b="5715"/>
            <wp:wrapTight wrapText="bothSides">
              <wp:wrapPolygon edited="0">
                <wp:start x="748" y="0"/>
                <wp:lineTo x="0" y="498"/>
                <wp:lineTo x="0" y="21176"/>
                <wp:lineTo x="748" y="21426"/>
                <wp:lineTo x="20752" y="21426"/>
                <wp:lineTo x="21500" y="21176"/>
                <wp:lineTo x="21500" y="498"/>
                <wp:lineTo x="20752" y="0"/>
                <wp:lineTo x="74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1312" behindDoc="1" locked="0" layoutInCell="1" allowOverlap="1" wp14:anchorId="40C0D33A" wp14:editId="407428EB">
            <wp:simplePos x="0" y="0"/>
            <wp:positionH relativeFrom="column">
              <wp:posOffset>-750239</wp:posOffset>
            </wp:positionH>
            <wp:positionV relativeFrom="paragraph">
              <wp:posOffset>2253034</wp:posOffset>
            </wp:positionV>
            <wp:extent cx="2221865" cy="1666875"/>
            <wp:effectExtent l="0" t="0" r="6985" b="9525"/>
            <wp:wrapTight wrapText="bothSides">
              <wp:wrapPolygon edited="0">
                <wp:start x="741" y="0"/>
                <wp:lineTo x="0" y="494"/>
                <wp:lineTo x="0" y="21230"/>
                <wp:lineTo x="741" y="21477"/>
                <wp:lineTo x="20742" y="21477"/>
                <wp:lineTo x="21483" y="21230"/>
                <wp:lineTo x="21483" y="494"/>
                <wp:lineTo x="20742" y="0"/>
                <wp:lineTo x="74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59B" w:rsidRDefault="00BC659B" w:rsidP="0041169F">
      <w:pPr>
        <w:pStyle w:val="a3"/>
        <w:jc w:val="both"/>
        <w:rPr>
          <w:rFonts w:ascii="Times New Roman" w:hAnsi="Times New Roman" w:cs="Times New Roman"/>
          <w:sz w:val="36"/>
        </w:rPr>
      </w:pPr>
    </w:p>
    <w:sectPr w:rsidR="00BC659B" w:rsidSect="0041169F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20"/>
    <w:rsid w:val="0004747A"/>
    <w:rsid w:val="00152471"/>
    <w:rsid w:val="0028514D"/>
    <w:rsid w:val="00325A8A"/>
    <w:rsid w:val="0041169F"/>
    <w:rsid w:val="004755F1"/>
    <w:rsid w:val="004D6093"/>
    <w:rsid w:val="004E28EF"/>
    <w:rsid w:val="005252BD"/>
    <w:rsid w:val="005F63C4"/>
    <w:rsid w:val="006E4120"/>
    <w:rsid w:val="006F7D0B"/>
    <w:rsid w:val="0074680E"/>
    <w:rsid w:val="007A29F7"/>
    <w:rsid w:val="007B3655"/>
    <w:rsid w:val="00813D00"/>
    <w:rsid w:val="00A37A52"/>
    <w:rsid w:val="00A57552"/>
    <w:rsid w:val="00AC49E4"/>
    <w:rsid w:val="00BC659B"/>
    <w:rsid w:val="00C44AB0"/>
    <w:rsid w:val="00C741B8"/>
    <w:rsid w:val="00D259CB"/>
    <w:rsid w:val="00DE16E8"/>
    <w:rsid w:val="00E645E3"/>
    <w:rsid w:val="00E74C40"/>
    <w:rsid w:val="00F8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C9EEB-5DE1-4FDE-8D3C-799448B6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A5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7A5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C74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2024-03-11T07:03:00Z</dcterms:created>
  <dcterms:modified xsi:type="dcterms:W3CDTF">2024-05-13T15:17:00Z</dcterms:modified>
</cp:coreProperties>
</file>